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22E1" w14:textId="248D7A18" w:rsidR="00403538" w:rsidRDefault="00976600" w:rsidP="009C5174">
      <w:pPr>
        <w:jc w:val="center"/>
        <w:rPr>
          <w:sz w:val="36"/>
          <w:szCs w:val="36"/>
        </w:rPr>
      </w:pPr>
      <w:r>
        <w:rPr>
          <w:sz w:val="36"/>
          <w:szCs w:val="36"/>
        </w:rPr>
        <w:t>VIOS</w:t>
      </w:r>
      <w:r w:rsidR="00936A6B">
        <w:rPr>
          <w:sz w:val="36"/>
          <w:szCs w:val="36"/>
        </w:rPr>
        <w:t>软件使用手册</w:t>
      </w:r>
    </w:p>
    <w:p w14:paraId="3678E08B" w14:textId="77777777" w:rsidR="00F702A1" w:rsidRDefault="00F702A1" w:rsidP="009C5174">
      <w:pPr>
        <w:jc w:val="center"/>
        <w:rPr>
          <w:sz w:val="36"/>
          <w:szCs w:val="36"/>
        </w:rPr>
      </w:pPr>
    </w:p>
    <w:p w14:paraId="18214E8A" w14:textId="27BA6394" w:rsidR="00F702A1" w:rsidRDefault="00790E46" w:rsidP="009C5174">
      <w:pPr>
        <w:jc w:val="center"/>
        <w:rPr>
          <w:sz w:val="36"/>
          <w:szCs w:val="36"/>
        </w:rPr>
        <w:sectPr w:rsidR="00F702A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6"/>
          <w:szCs w:val="36"/>
        </w:rPr>
        <w:t>作者：赵融冰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301145849"/>
        <w:docPartObj>
          <w:docPartGallery w:val="Table of Contents"/>
          <w:docPartUnique/>
        </w:docPartObj>
      </w:sdtPr>
      <w:sdtEndPr/>
      <w:sdtContent>
        <w:p w14:paraId="7CC80F51" w14:textId="77777777" w:rsidR="00403538" w:rsidRDefault="00403538">
          <w:pPr>
            <w:pStyle w:val="TOC"/>
          </w:pPr>
          <w:r>
            <w:rPr>
              <w:lang w:val="zh-CN"/>
            </w:rPr>
            <w:t>目录</w:t>
          </w:r>
        </w:p>
        <w:p w14:paraId="769C1763" w14:textId="77777777" w:rsidR="00AC0C9E" w:rsidRDefault="00403538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626487" w:history="1">
            <w:r w:rsidR="00AC0C9E" w:rsidRPr="00265B83">
              <w:rPr>
                <w:rStyle w:val="a6"/>
                <w:noProof/>
              </w:rPr>
              <w:t>1.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VIOS</w:t>
            </w:r>
            <w:r w:rsidR="00AC0C9E" w:rsidRPr="00265B83">
              <w:rPr>
                <w:rStyle w:val="a6"/>
                <w:rFonts w:hint="eastAsia"/>
                <w:noProof/>
              </w:rPr>
              <w:t>软件的使用介绍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_Toc456626487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4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5D3A30A4" w14:textId="77777777" w:rsidR="00AC0C9E" w:rsidRDefault="00D0058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56626488" w:history="1">
            <w:r w:rsidR="00AC0C9E" w:rsidRPr="00265B83">
              <w:rPr>
                <w:rStyle w:val="a6"/>
                <w:noProof/>
              </w:rPr>
              <w:t>1.1.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rFonts w:hint="eastAsia"/>
                <w:noProof/>
              </w:rPr>
              <w:t>什么是</w:t>
            </w:r>
            <w:r w:rsidR="00AC0C9E" w:rsidRPr="00265B83">
              <w:rPr>
                <w:rStyle w:val="a6"/>
                <w:noProof/>
              </w:rPr>
              <w:t>VIOS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_Toc456626488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4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1C68F133" w14:textId="77777777" w:rsidR="00AC0C9E" w:rsidRDefault="00D0058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56626489" w:history="1">
            <w:r w:rsidR="00AC0C9E" w:rsidRPr="00265B83">
              <w:rPr>
                <w:rStyle w:val="a6"/>
                <w:noProof/>
              </w:rPr>
              <w:t>1.2.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rFonts w:hint="eastAsia"/>
                <w:noProof/>
              </w:rPr>
              <w:t>如何启动</w:t>
            </w:r>
            <w:r w:rsidR="00AC0C9E" w:rsidRPr="00265B83">
              <w:rPr>
                <w:rStyle w:val="a6"/>
                <w:noProof/>
              </w:rPr>
              <w:t>VIOS</w:t>
            </w:r>
            <w:r w:rsidR="00AC0C9E" w:rsidRPr="00265B83">
              <w:rPr>
                <w:rStyle w:val="a6"/>
                <w:rFonts w:hint="eastAsia"/>
                <w:noProof/>
              </w:rPr>
              <w:t>软件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_Toc456626489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4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00FA0168" w14:textId="77777777" w:rsidR="00AC0C9E" w:rsidRDefault="00D0058C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56626490" w:history="1">
            <w:r w:rsidR="00AC0C9E" w:rsidRPr="00265B83">
              <w:rPr>
                <w:rStyle w:val="a6"/>
                <w:noProof/>
              </w:rPr>
              <w:t>1.2.1.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rFonts w:hint="eastAsia"/>
                <w:noProof/>
              </w:rPr>
              <w:t>运行</w:t>
            </w:r>
            <w:r w:rsidR="00AC0C9E" w:rsidRPr="00265B83">
              <w:rPr>
                <w:rStyle w:val="a6"/>
                <w:noProof/>
              </w:rPr>
              <w:t>VIOS</w:t>
            </w:r>
            <w:r w:rsidR="00AC0C9E" w:rsidRPr="00265B83">
              <w:rPr>
                <w:rStyle w:val="a6"/>
                <w:rFonts w:hint="eastAsia"/>
                <w:noProof/>
              </w:rPr>
              <w:t>软件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_Toc456626490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4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12149806" w14:textId="77777777" w:rsidR="00AC0C9E" w:rsidRDefault="00D0058C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56626491" w:history="1">
            <w:r w:rsidR="00AC0C9E" w:rsidRPr="00265B83">
              <w:rPr>
                <w:rStyle w:val="a6"/>
                <w:noProof/>
              </w:rPr>
              <w:t>1.2.2.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VIOS</w:t>
            </w:r>
            <w:r w:rsidR="00AC0C9E" w:rsidRPr="00265B83">
              <w:rPr>
                <w:rStyle w:val="a6"/>
                <w:rFonts w:hint="eastAsia"/>
                <w:noProof/>
              </w:rPr>
              <w:t>图形界面的组成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_Toc456626491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3B18DC39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2" w:history="1">
            <w:r w:rsidR="00AC0C9E" w:rsidRPr="00265B83">
              <w:rPr>
                <w:rStyle w:val="a6"/>
                <w:noProof/>
              </w:rPr>
              <w:t>1.2.2.1.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rFonts w:hint="eastAsia"/>
                <w:noProof/>
              </w:rPr>
              <w:t>应用程序</w:t>
            </w:r>
            <w:r w:rsidR="00AC0C9E" w:rsidRPr="00265B83">
              <w:rPr>
                <w:rStyle w:val="a6"/>
                <w:noProof/>
              </w:rPr>
              <w:t>Tab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_Toc456626492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43C544F8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3" w:history="1">
            <w:r w:rsidR="00AC0C9E" w:rsidRPr="00265B83">
              <w:rPr>
                <w:rStyle w:val="a6"/>
                <w:noProof/>
              </w:rPr>
              <w:t>1.2.2.2.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rFonts w:hint="eastAsia"/>
                <w:noProof/>
              </w:rPr>
              <w:t>观测控制</w:t>
            </w:r>
            <w:r w:rsidR="00AC0C9E" w:rsidRPr="00265B83">
              <w:rPr>
                <w:rStyle w:val="a6"/>
                <w:noProof/>
              </w:rPr>
              <w:t>Console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_Toc456626493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01F3C08E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4" w:history="1">
            <w:r w:rsidR="00AC0C9E" w:rsidRPr="00265B83">
              <w:rPr>
                <w:rStyle w:val="a6"/>
                <w:noProof/>
              </w:rPr>
              <w:t>1.2.2.3.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GPS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_Toc456626494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7F2EAE9F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5" w:history="1">
            <w:r w:rsidR="00AC0C9E" w:rsidRPr="00265B83">
              <w:rPr>
                <w:rStyle w:val="a6"/>
                <w:noProof/>
              </w:rPr>
              <w:t>1.2.2.4.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Log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_Toc456626495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3CEDFBF5" w14:textId="77777777" w:rsidR="00AC0C9E" w:rsidRDefault="00D0058C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56626496" w:history="1">
            <w:r w:rsidR="00AC0C9E" w:rsidRPr="00265B83">
              <w:rPr>
                <w:rStyle w:val="a6"/>
                <w:noProof/>
              </w:rPr>
              <w:t>1.2.2.5.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Tsys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_Toc456626496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5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10E7A9AB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7" w:history="1">
            <w:r w:rsidR="00AC0C9E" w:rsidRPr="00265B83">
              <w:rPr>
                <w:rStyle w:val="a6"/>
                <w:noProof/>
              </w:rPr>
              <w:t>1.2.2.6.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Status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_Toc456626497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6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2264B96C" w14:textId="77777777" w:rsidR="00AC0C9E" w:rsidRDefault="00D0058C">
          <w:pPr>
            <w:pStyle w:val="20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456626498" w:history="1">
            <w:r w:rsidR="00AC0C9E" w:rsidRPr="00265B83">
              <w:rPr>
                <w:rStyle w:val="a6"/>
                <w:noProof/>
              </w:rPr>
              <w:t>1.2.2.7.</w:t>
            </w:r>
            <w:r w:rsidR="00AC0C9E">
              <w:rPr>
                <w:noProof/>
              </w:rPr>
              <w:tab/>
            </w:r>
            <w:r w:rsidR="00AC0C9E" w:rsidRPr="00265B83">
              <w:rPr>
                <w:rStyle w:val="a6"/>
                <w:noProof/>
              </w:rPr>
              <w:t>Antenna Status</w:t>
            </w:r>
            <w:r w:rsidR="00AC0C9E" w:rsidRPr="00265B83">
              <w:rPr>
                <w:rStyle w:val="a6"/>
                <w:rFonts w:hint="eastAsia"/>
                <w:noProof/>
              </w:rPr>
              <w:t>窗口</w:t>
            </w:r>
            <w:r w:rsidR="00AC0C9E">
              <w:rPr>
                <w:noProof/>
                <w:webHidden/>
              </w:rPr>
              <w:tab/>
            </w:r>
            <w:r w:rsidR="00AC0C9E">
              <w:rPr>
                <w:noProof/>
                <w:webHidden/>
              </w:rPr>
              <w:fldChar w:fldCharType="begin"/>
            </w:r>
            <w:r w:rsidR="00AC0C9E">
              <w:rPr>
                <w:noProof/>
                <w:webHidden/>
              </w:rPr>
              <w:instrText xml:space="preserve"> PAGEREF _Toc456626498 \h </w:instrText>
            </w:r>
            <w:r w:rsidR="00AC0C9E">
              <w:rPr>
                <w:noProof/>
                <w:webHidden/>
              </w:rPr>
            </w:r>
            <w:r w:rsidR="00AC0C9E">
              <w:rPr>
                <w:noProof/>
                <w:webHidden/>
              </w:rPr>
              <w:fldChar w:fldCharType="separate"/>
            </w:r>
            <w:r w:rsidR="00AC0C9E">
              <w:rPr>
                <w:noProof/>
                <w:webHidden/>
              </w:rPr>
              <w:t>6</w:t>
            </w:r>
            <w:r w:rsidR="00AC0C9E">
              <w:rPr>
                <w:noProof/>
                <w:webHidden/>
              </w:rPr>
              <w:fldChar w:fldCharType="end"/>
            </w:r>
          </w:hyperlink>
        </w:p>
        <w:p w14:paraId="5C6C430A" w14:textId="77777777" w:rsidR="007B021A" w:rsidRPr="00403538" w:rsidRDefault="00403538" w:rsidP="00403538">
          <w:r>
            <w:rPr>
              <w:b/>
              <w:bCs/>
              <w:lang w:val="zh-CN"/>
            </w:rPr>
            <w:fldChar w:fldCharType="end"/>
          </w:r>
        </w:p>
      </w:sdtContent>
    </w:sdt>
    <w:p w14:paraId="4054CCF2" w14:textId="77777777" w:rsidR="00DF3885" w:rsidRDefault="00DF3885" w:rsidP="009C5174">
      <w:pPr>
        <w:jc w:val="center"/>
        <w:rPr>
          <w:sz w:val="36"/>
          <w:szCs w:val="36"/>
        </w:rPr>
        <w:sectPr w:rsidR="00DF38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pPr w:leftFromText="180" w:rightFromText="180" w:vertAnchor="text" w:tblpXSpec="center" w:tblpY="101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A64C7" w:rsidRPr="00DF3885" w14:paraId="40658179" w14:textId="77777777" w:rsidTr="000620F2">
        <w:tc>
          <w:tcPr>
            <w:tcW w:w="2130" w:type="dxa"/>
          </w:tcPr>
          <w:p w14:paraId="1047327D" w14:textId="77777777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  <w:r w:rsidRPr="00DF3885">
              <w:rPr>
                <w:rFonts w:hint="eastAsia"/>
                <w:sz w:val="18"/>
                <w:szCs w:val="18"/>
              </w:rPr>
              <w:lastRenderedPageBreak/>
              <w:t>修改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30" w:type="dxa"/>
          </w:tcPr>
          <w:p w14:paraId="16689F55" w14:textId="77777777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  <w:r w:rsidRPr="00DF3885">
              <w:rPr>
                <w:rFonts w:hint="eastAsia"/>
                <w:sz w:val="18"/>
                <w:szCs w:val="18"/>
              </w:rPr>
              <w:t>修改内容</w:t>
            </w:r>
          </w:p>
        </w:tc>
        <w:tc>
          <w:tcPr>
            <w:tcW w:w="2131" w:type="dxa"/>
          </w:tcPr>
          <w:p w14:paraId="46B54304" w14:textId="77777777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版本号</w:t>
            </w:r>
          </w:p>
        </w:tc>
        <w:tc>
          <w:tcPr>
            <w:tcW w:w="2131" w:type="dxa"/>
          </w:tcPr>
          <w:p w14:paraId="32D8C0B4" w14:textId="77777777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  <w:r w:rsidRPr="00DF3885">
              <w:rPr>
                <w:rFonts w:hint="eastAsia"/>
                <w:sz w:val="18"/>
                <w:szCs w:val="18"/>
              </w:rPr>
              <w:t>作者</w:t>
            </w:r>
          </w:p>
        </w:tc>
      </w:tr>
      <w:tr w:rsidR="00436EB8" w:rsidRPr="00DF3885" w14:paraId="3A52D0F6" w14:textId="77777777" w:rsidTr="006F73EB">
        <w:tc>
          <w:tcPr>
            <w:tcW w:w="2130" w:type="dxa"/>
          </w:tcPr>
          <w:p w14:paraId="364EEFC7" w14:textId="0C9F4CBC" w:rsidR="00436EB8" w:rsidRPr="00DF3885" w:rsidRDefault="00436EB8" w:rsidP="00436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0D5176E5" w14:textId="0D22D703" w:rsidR="00436EB8" w:rsidRPr="00DF3885" w:rsidRDefault="00436EB8" w:rsidP="00436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094ADB41" w14:textId="0EA93A00" w:rsidR="00436EB8" w:rsidRPr="00DF3885" w:rsidRDefault="00436EB8" w:rsidP="00436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17C9F899" w14:textId="3C045E7A" w:rsidR="00436EB8" w:rsidRPr="00DF3885" w:rsidRDefault="00436EB8" w:rsidP="00436EB8">
            <w:pPr>
              <w:jc w:val="center"/>
              <w:rPr>
                <w:sz w:val="18"/>
                <w:szCs w:val="18"/>
              </w:rPr>
            </w:pPr>
          </w:p>
        </w:tc>
      </w:tr>
      <w:tr w:rsidR="008A64C7" w:rsidRPr="00DF3885" w14:paraId="19F2A5CE" w14:textId="77777777" w:rsidTr="000620F2">
        <w:tc>
          <w:tcPr>
            <w:tcW w:w="2130" w:type="dxa"/>
          </w:tcPr>
          <w:p w14:paraId="1124CEC2" w14:textId="6FF7870E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C1CAD1C" w14:textId="427079A5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0329F3B3" w14:textId="4171B66E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7B76DC69" w14:textId="564F7614" w:rsidR="008A64C7" w:rsidRPr="00DF3885" w:rsidRDefault="008A64C7" w:rsidP="009A5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CF8B68" w14:textId="77777777" w:rsidR="001D3F40" w:rsidRPr="001D3F40" w:rsidRDefault="009A5BBF" w:rsidP="009A5BBF">
      <w:pPr>
        <w:jc w:val="center"/>
        <w:rPr>
          <w:sz w:val="18"/>
          <w:szCs w:val="18"/>
        </w:rPr>
        <w:sectPr w:rsidR="001D3F40" w:rsidRPr="001D3F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18"/>
          <w:szCs w:val="18"/>
        </w:rPr>
        <w:t>版本修改历史</w:t>
      </w:r>
    </w:p>
    <w:p w14:paraId="00608618" w14:textId="121854EF" w:rsidR="00E06143" w:rsidRDefault="00E06143" w:rsidP="00E06143">
      <w:pPr>
        <w:ind w:firstLine="420"/>
        <w:jc w:val="center"/>
      </w:pPr>
    </w:p>
    <w:p w14:paraId="1204E43E" w14:textId="77777777" w:rsidR="009D59FD" w:rsidRPr="009D59FD" w:rsidRDefault="009D59FD" w:rsidP="00E06143"/>
    <w:p w14:paraId="60B4E7BA" w14:textId="4094EDFA" w:rsidR="00002CF0" w:rsidRDefault="00FA02E6" w:rsidP="00002CF0">
      <w:pPr>
        <w:pStyle w:val="2"/>
        <w:numPr>
          <w:ilvl w:val="0"/>
          <w:numId w:val="3"/>
        </w:numPr>
      </w:pPr>
      <w:bookmarkStart w:id="0" w:name="_Toc395449074"/>
      <w:bookmarkStart w:id="1" w:name="_Toc456626487"/>
      <w:r>
        <w:t>VIOS</w:t>
      </w:r>
      <w:r w:rsidR="00E44337" w:rsidRPr="00F57A21">
        <w:rPr>
          <w:rFonts w:hint="eastAsia"/>
        </w:rPr>
        <w:t>软件的使用介绍</w:t>
      </w:r>
      <w:bookmarkEnd w:id="0"/>
      <w:bookmarkEnd w:id="1"/>
    </w:p>
    <w:p w14:paraId="172AC48A" w14:textId="26AB4FFF" w:rsidR="00002CF0" w:rsidRPr="00002CF0" w:rsidRDefault="00002CF0" w:rsidP="00002CF0">
      <w:pPr>
        <w:pStyle w:val="2"/>
        <w:numPr>
          <w:ilvl w:val="1"/>
          <w:numId w:val="3"/>
        </w:numPr>
      </w:pPr>
      <w:bookmarkStart w:id="2" w:name="_Toc395449075"/>
      <w:bookmarkStart w:id="3" w:name="_Toc456626488"/>
      <w:r>
        <w:rPr>
          <w:rFonts w:hint="eastAsia"/>
        </w:rPr>
        <w:t>什么是</w:t>
      </w:r>
      <w:bookmarkEnd w:id="2"/>
      <w:r w:rsidR="00A51A33">
        <w:t>VIOS</w:t>
      </w:r>
      <w:bookmarkEnd w:id="3"/>
    </w:p>
    <w:p w14:paraId="7F4E0E2E" w14:textId="4056D61B" w:rsidR="006222F3" w:rsidRPr="0090242B" w:rsidRDefault="00C64648" w:rsidP="003518D5">
      <w:pPr>
        <w:rPr>
          <w:b/>
        </w:rPr>
      </w:pPr>
      <w:r>
        <w:rPr>
          <w:b/>
        </w:rPr>
        <w:t>VIOS</w:t>
      </w:r>
      <w:r w:rsidR="00D9053F">
        <w:rPr>
          <w:rFonts w:hint="eastAsia"/>
          <w:b/>
        </w:rPr>
        <w:t>是</w:t>
      </w:r>
      <w:r w:rsidR="001906D9">
        <w:rPr>
          <w:rFonts w:hint="eastAsia"/>
          <w:b/>
        </w:rPr>
        <w:t>6</w:t>
      </w:r>
      <w:r w:rsidR="001906D9">
        <w:rPr>
          <w:b/>
        </w:rPr>
        <w:t>5</w:t>
      </w:r>
      <w:r w:rsidR="00D9053F">
        <w:rPr>
          <w:rFonts w:hint="eastAsia"/>
          <w:b/>
        </w:rPr>
        <w:t>米</w:t>
      </w:r>
      <w:r w:rsidR="00D9053F">
        <w:rPr>
          <w:b/>
        </w:rPr>
        <w:t>射电望远镜</w:t>
      </w:r>
      <w:r w:rsidR="00F47127">
        <w:rPr>
          <w:rFonts w:hint="eastAsia"/>
          <w:b/>
        </w:rPr>
        <w:t xml:space="preserve">VLBI </w:t>
      </w:r>
      <w:r w:rsidR="00F47127">
        <w:rPr>
          <w:rFonts w:hint="eastAsia"/>
          <w:b/>
        </w:rPr>
        <w:t>观测图形用户界面，以及远程控制用户程序。</w:t>
      </w:r>
    </w:p>
    <w:p w14:paraId="19992DF9" w14:textId="3C98474C" w:rsidR="00910BD5" w:rsidRDefault="00F47127" w:rsidP="003518D5">
      <w:pPr>
        <w:rPr>
          <w:b/>
        </w:rPr>
      </w:pPr>
      <w:r>
        <w:rPr>
          <w:b/>
        </w:rPr>
        <w:t>VLBI</w:t>
      </w:r>
      <w:r w:rsidR="005B1702">
        <w:rPr>
          <w:rFonts w:hint="eastAsia"/>
          <w:b/>
        </w:rPr>
        <w:t>的主要功能如下：</w:t>
      </w:r>
    </w:p>
    <w:p w14:paraId="2ADB0A8B" w14:textId="77777777" w:rsidR="00910BD5" w:rsidRPr="00910BD5" w:rsidRDefault="00910BD5" w:rsidP="003518D5">
      <w:pPr>
        <w:rPr>
          <w:b/>
        </w:rPr>
      </w:pPr>
    </w:p>
    <w:p w14:paraId="6976B8E7" w14:textId="59FD3D14" w:rsidR="005B1702" w:rsidRDefault="0012351E" w:rsidP="005B170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台站</w:t>
      </w:r>
      <w:r w:rsidR="008672FA">
        <w:rPr>
          <w:rFonts w:hint="eastAsia"/>
        </w:rPr>
        <w:t>状态显示</w:t>
      </w:r>
    </w:p>
    <w:p w14:paraId="66007139" w14:textId="115D6B2D" w:rsidR="0012351E" w:rsidRPr="00990B08" w:rsidRDefault="0012351E" w:rsidP="005B1702">
      <w:pPr>
        <w:pStyle w:val="a3"/>
        <w:numPr>
          <w:ilvl w:val="0"/>
          <w:numId w:val="4"/>
        </w:numPr>
        <w:ind w:firstLineChars="0"/>
      </w:pPr>
      <w:r>
        <w:t>观测过程显示</w:t>
      </w:r>
    </w:p>
    <w:p w14:paraId="0AA06710" w14:textId="40B1926D" w:rsidR="00103755" w:rsidRPr="00002CF0" w:rsidRDefault="008672FA" w:rsidP="005B170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GPS</w:t>
      </w:r>
      <w:r>
        <w:rPr>
          <w:rFonts w:hint="eastAsia"/>
        </w:rPr>
        <w:t>时间显示</w:t>
      </w:r>
    </w:p>
    <w:p w14:paraId="469E8EEE" w14:textId="46264554" w:rsidR="00103755" w:rsidRDefault="008672FA" w:rsidP="005B170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系统温度显示</w:t>
      </w:r>
    </w:p>
    <w:p w14:paraId="08D81DEB" w14:textId="34A28FE1" w:rsidR="0012351E" w:rsidRDefault="008672FA" w:rsidP="0012351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报警</w:t>
      </w:r>
    </w:p>
    <w:p w14:paraId="42FE48A4" w14:textId="72396C75" w:rsidR="00B56281" w:rsidRDefault="008672FA" w:rsidP="008672FA">
      <w:pPr>
        <w:pStyle w:val="a3"/>
        <w:numPr>
          <w:ilvl w:val="0"/>
          <w:numId w:val="4"/>
        </w:numPr>
        <w:ind w:firstLineChars="0"/>
      </w:pPr>
      <w:r>
        <w:t>远程控制</w:t>
      </w:r>
    </w:p>
    <w:p w14:paraId="5B768AA5" w14:textId="43AEE158" w:rsidR="0012351E" w:rsidRDefault="0012351E" w:rsidP="008672FA">
      <w:pPr>
        <w:pStyle w:val="a3"/>
        <w:numPr>
          <w:ilvl w:val="0"/>
          <w:numId w:val="4"/>
        </w:numPr>
        <w:ind w:firstLineChars="0"/>
      </w:pPr>
      <w:r>
        <w:t>脚本编辑等</w:t>
      </w:r>
    </w:p>
    <w:p w14:paraId="1556F2D7" w14:textId="52110421" w:rsidR="0012351E" w:rsidRDefault="0012351E" w:rsidP="008672FA">
      <w:pPr>
        <w:pStyle w:val="a3"/>
        <w:numPr>
          <w:ilvl w:val="0"/>
          <w:numId w:val="4"/>
        </w:numPr>
        <w:ind w:firstLineChars="0"/>
      </w:pPr>
      <w:r>
        <w:t>查询</w:t>
      </w:r>
    </w:p>
    <w:p w14:paraId="3368C29D" w14:textId="0D444193" w:rsidR="00D3082F" w:rsidRDefault="00B147ED" w:rsidP="00B147ED">
      <w:pPr>
        <w:pStyle w:val="2"/>
        <w:numPr>
          <w:ilvl w:val="1"/>
          <w:numId w:val="3"/>
        </w:numPr>
      </w:pPr>
      <w:bookmarkStart w:id="4" w:name="_Toc395449076"/>
      <w:bookmarkStart w:id="5" w:name="_Toc456626489"/>
      <w:r>
        <w:rPr>
          <w:rFonts w:hint="eastAsia"/>
        </w:rPr>
        <w:t>如何启动</w:t>
      </w:r>
      <w:r w:rsidR="00C74F0F">
        <w:rPr>
          <w:rFonts w:hint="eastAsia"/>
        </w:rPr>
        <w:t>VIOS</w:t>
      </w:r>
      <w:r>
        <w:rPr>
          <w:rFonts w:hint="eastAsia"/>
        </w:rPr>
        <w:t>软件</w:t>
      </w:r>
      <w:bookmarkEnd w:id="4"/>
      <w:bookmarkEnd w:id="5"/>
    </w:p>
    <w:p w14:paraId="54FEBF73" w14:textId="6BA5E84A" w:rsidR="00B147ED" w:rsidRDefault="00B147ED" w:rsidP="00B147ED">
      <w:pPr>
        <w:pStyle w:val="2"/>
        <w:numPr>
          <w:ilvl w:val="2"/>
          <w:numId w:val="3"/>
        </w:numPr>
      </w:pPr>
      <w:bookmarkStart w:id="6" w:name="_Toc395449077"/>
      <w:bookmarkStart w:id="7" w:name="_Toc456626490"/>
      <w:r>
        <w:rPr>
          <w:rFonts w:hint="eastAsia"/>
        </w:rPr>
        <w:t>运行</w:t>
      </w:r>
      <w:r w:rsidR="00C74F0F">
        <w:t>VIOS</w:t>
      </w:r>
      <w:r>
        <w:rPr>
          <w:rFonts w:hint="eastAsia"/>
        </w:rPr>
        <w:t>软件</w:t>
      </w:r>
      <w:bookmarkEnd w:id="6"/>
      <w:bookmarkEnd w:id="7"/>
    </w:p>
    <w:p w14:paraId="3DFA62C4" w14:textId="41D0F09B" w:rsidR="006060F4" w:rsidRPr="00FC524C" w:rsidRDefault="006812EB" w:rsidP="00AA1592">
      <w:pPr>
        <w:ind w:firstLine="420"/>
      </w:pPr>
      <w:r>
        <w:rPr>
          <w:rFonts w:hint="eastAsia"/>
        </w:rPr>
        <w:t>双击桌面</w:t>
      </w:r>
      <w:r>
        <w:rPr>
          <w:rFonts w:hint="eastAsia"/>
        </w:rPr>
        <w:t>VIOS</w:t>
      </w:r>
      <w:r>
        <w:rPr>
          <w:rFonts w:hint="eastAsia"/>
        </w:rPr>
        <w:t>图标，大概</w:t>
      </w:r>
      <w:r>
        <w:rPr>
          <w:rFonts w:hint="eastAsia"/>
        </w:rPr>
        <w:t>5s</w:t>
      </w:r>
      <w:r>
        <w:rPr>
          <w:rFonts w:hint="eastAsia"/>
        </w:rPr>
        <w:t>时间界面启动</w:t>
      </w:r>
      <w:r w:rsidR="00DE7661">
        <w:rPr>
          <w:rFonts w:hint="eastAsia"/>
        </w:rPr>
        <w:t>。</w:t>
      </w:r>
    </w:p>
    <w:p w14:paraId="1AD0DF0B" w14:textId="2536146D" w:rsidR="002C6F6E" w:rsidRDefault="00275CAB" w:rsidP="00DF5AE9">
      <w:pPr>
        <w:rPr>
          <w:color w:val="FF0000"/>
        </w:rPr>
      </w:pPr>
      <w:r w:rsidRPr="00275CAB">
        <w:rPr>
          <w:noProof/>
          <w:color w:val="FF0000"/>
        </w:rPr>
        <w:drawing>
          <wp:inline distT="0" distB="0" distL="0" distR="0" wp14:anchorId="34DBCDCC" wp14:editId="6EF5E2C2">
            <wp:extent cx="5274310" cy="3296444"/>
            <wp:effectExtent l="0" t="0" r="2540" b="0"/>
            <wp:docPr id="1" name="图片 1" descr="F:\Screensho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reenshot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6503" w14:textId="7983094E" w:rsidR="002C6F6E" w:rsidRDefault="00275CAB" w:rsidP="00A96262">
      <w:pPr>
        <w:pStyle w:val="2"/>
        <w:numPr>
          <w:ilvl w:val="2"/>
          <w:numId w:val="3"/>
        </w:numPr>
      </w:pPr>
      <w:bookmarkStart w:id="8" w:name="_Toc395449078"/>
      <w:bookmarkStart w:id="9" w:name="_Toc456626491"/>
      <w:r>
        <w:rPr>
          <w:rFonts w:hint="eastAsia"/>
        </w:rPr>
        <w:lastRenderedPageBreak/>
        <w:t>VIOS</w:t>
      </w:r>
      <w:r w:rsidR="00A96262" w:rsidRPr="00A96262">
        <w:rPr>
          <w:rFonts w:hint="eastAsia"/>
        </w:rPr>
        <w:t>图形界面的组成</w:t>
      </w:r>
      <w:bookmarkEnd w:id="8"/>
      <w:bookmarkEnd w:id="9"/>
    </w:p>
    <w:p w14:paraId="44514914" w14:textId="21066F38" w:rsidR="00F70D95" w:rsidRDefault="00FD1521" w:rsidP="00513717">
      <w:r>
        <w:rPr>
          <w:rFonts w:hint="eastAsia"/>
        </w:rPr>
        <w:t>VIOS</w:t>
      </w:r>
      <w:r w:rsidR="0098675B">
        <w:rPr>
          <w:rFonts w:hint="eastAsia"/>
        </w:rPr>
        <w:t>的图形界面组成包括下拉菜单、工具栏、插件应用程序窗口、观测状态显示窗口、</w:t>
      </w:r>
      <w:bookmarkStart w:id="10" w:name="_Toc395449079"/>
      <w:r w:rsidR="00513717">
        <w:rPr>
          <w:rFonts w:hint="eastAsia"/>
        </w:rPr>
        <w:t>图形显示、</w:t>
      </w:r>
      <w:r w:rsidR="00AB3318">
        <w:rPr>
          <w:rFonts w:hint="eastAsia"/>
        </w:rPr>
        <w:t>下拉菜单</w:t>
      </w:r>
      <w:bookmarkEnd w:id="10"/>
      <w:r w:rsidR="004801EB">
        <w:rPr>
          <w:rFonts w:hint="eastAsia"/>
        </w:rPr>
        <w:t>。</w:t>
      </w:r>
    </w:p>
    <w:p w14:paraId="68B7385B" w14:textId="53A21DC0" w:rsidR="00856B65" w:rsidRDefault="00AB3318" w:rsidP="00AB3318">
      <w:r>
        <w:rPr>
          <w:rFonts w:hint="eastAsia"/>
        </w:rPr>
        <w:t>在</w:t>
      </w:r>
      <w:r w:rsidR="005437BE">
        <w:rPr>
          <w:rFonts w:hint="eastAsia"/>
        </w:rPr>
        <w:t>VIOS</w:t>
      </w:r>
      <w:r>
        <w:rPr>
          <w:rFonts w:hint="eastAsia"/>
        </w:rPr>
        <w:t>软件窗口的顶部有一排菜单，点击任何一个菜单会出现下拉菜单，在这里我们不介绍所有的菜单功能，只介绍最主要的一些内容。</w:t>
      </w:r>
    </w:p>
    <w:p w14:paraId="57F9F1AB" w14:textId="3EFADFFB" w:rsidR="00AB3318" w:rsidRDefault="00C65564" w:rsidP="00AB3318">
      <w:r>
        <w:rPr>
          <w:rFonts w:hint="eastAsia"/>
        </w:rPr>
        <w:t>其中包括</w:t>
      </w:r>
      <w:r w:rsidR="00A65F83">
        <w:t>“File”</w:t>
      </w:r>
      <w:r>
        <w:rPr>
          <w:rFonts w:hint="eastAsia"/>
        </w:rPr>
        <w:t>、</w:t>
      </w:r>
      <w:r w:rsidR="00A65F83">
        <w:t>“Edit”</w:t>
      </w:r>
      <w:r w:rsidR="006D5B51">
        <w:rPr>
          <w:rFonts w:hint="eastAsia"/>
        </w:rPr>
        <w:t>、</w:t>
      </w:r>
      <w:r w:rsidR="00652714">
        <w:t xml:space="preserve"> </w:t>
      </w:r>
      <w:r w:rsidR="00A65F83">
        <w:t>“View”</w:t>
      </w:r>
      <w:r>
        <w:rPr>
          <w:rFonts w:hint="eastAsia"/>
        </w:rPr>
        <w:t>、</w:t>
      </w:r>
      <w:r w:rsidR="00A65F83">
        <w:t>“help”</w:t>
      </w:r>
      <w:r>
        <w:rPr>
          <w:rFonts w:hint="eastAsia"/>
        </w:rPr>
        <w:t>等内容。</w:t>
      </w:r>
    </w:p>
    <w:p w14:paraId="78EB6AC8" w14:textId="77777777" w:rsidR="004145EE" w:rsidRPr="00783354" w:rsidRDefault="004145EE" w:rsidP="00AB3318">
      <w:pPr>
        <w:rPr>
          <w:b/>
        </w:rPr>
      </w:pPr>
      <w:r w:rsidRPr="00783354">
        <w:rPr>
          <w:rFonts w:hint="eastAsia"/>
          <w:b/>
        </w:rPr>
        <w:t xml:space="preserve">View </w:t>
      </w:r>
    </w:p>
    <w:p w14:paraId="56756F58" w14:textId="673E2836" w:rsidR="00276B24" w:rsidRDefault="004145EE" w:rsidP="00652714"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View</w:t>
      </w:r>
      <w:r>
        <w:rPr>
          <w:rFonts w:hint="eastAsia"/>
        </w:rPr>
        <w:t>菜单中包含了所有窗口</w:t>
      </w:r>
      <w:bookmarkStart w:id="11" w:name="_Toc395449080"/>
      <w:r w:rsidR="00276B24">
        <w:rPr>
          <w:rFonts w:hint="eastAsia"/>
        </w:rPr>
        <w:t>工具栏</w:t>
      </w:r>
      <w:bookmarkEnd w:id="11"/>
    </w:p>
    <w:p w14:paraId="723D54A3" w14:textId="77777777" w:rsidR="007373DF" w:rsidRDefault="003D7EAA" w:rsidP="003D7EAA">
      <w:pPr>
        <w:ind w:firstLine="420"/>
      </w:pPr>
      <w:r>
        <w:rPr>
          <w:rFonts w:hint="eastAsia"/>
        </w:rPr>
        <w:t>工具栏位于图形用户窗口的顶部，紧靠下拉菜单下面。工具栏的内容根据当前的窗口处于“使能</w:t>
      </w:r>
      <w:r>
        <w:t>”</w:t>
      </w:r>
      <w:r>
        <w:rPr>
          <w:rFonts w:hint="eastAsia"/>
        </w:rPr>
        <w:t>和“非使能”状态，工具栏同时也是菜单栏的可视化的操作按钮，提供了菜单栏的更直观简洁的操作。</w:t>
      </w:r>
    </w:p>
    <w:p w14:paraId="2AFD2865" w14:textId="5AF33EB3" w:rsidR="008536EB" w:rsidRDefault="003D7EAA" w:rsidP="00AB3318">
      <w:r>
        <w:rPr>
          <w:rFonts w:hint="eastAsia"/>
        </w:rPr>
        <w:tab/>
      </w:r>
      <w:r>
        <w:rPr>
          <w:rFonts w:hint="eastAsia"/>
        </w:rPr>
        <w:t>当鼠标停靠在某一个工具栏上的时候，会出现快速提示窗口显示这个工具栏的</w:t>
      </w:r>
      <w:r w:rsidR="00FB722A">
        <w:rPr>
          <w:rFonts w:hint="eastAsia"/>
        </w:rPr>
        <w:t>功能。</w:t>
      </w:r>
    </w:p>
    <w:p w14:paraId="4D037D69" w14:textId="4E335D09" w:rsidR="008536EB" w:rsidRDefault="008536EB" w:rsidP="008536EB">
      <w:pPr>
        <w:pStyle w:val="2"/>
        <w:numPr>
          <w:ilvl w:val="3"/>
          <w:numId w:val="3"/>
        </w:numPr>
      </w:pPr>
      <w:bookmarkStart w:id="12" w:name="_Toc395449081"/>
      <w:bookmarkStart w:id="13" w:name="_Toc456626492"/>
      <w:r>
        <w:rPr>
          <w:rFonts w:hint="eastAsia"/>
        </w:rPr>
        <w:t>应用程序窗口</w:t>
      </w:r>
      <w:bookmarkEnd w:id="12"/>
      <w:bookmarkEnd w:id="13"/>
    </w:p>
    <w:p w14:paraId="19EF135E" w14:textId="78AD6996" w:rsidR="008536EB" w:rsidRDefault="001D67AF" w:rsidP="002836AF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view</w:t>
      </w:r>
      <w:r>
        <w:rPr>
          <w:rFonts w:hint="eastAsia"/>
        </w:rPr>
        <w:t>菜单下面的选项可以启动</w:t>
      </w:r>
      <w:r w:rsidR="002F3CB1">
        <w:rPr>
          <w:rFonts w:hint="eastAsia"/>
        </w:rPr>
        <w:t>应用程序窗口，</w:t>
      </w:r>
      <w:bookmarkStart w:id="14" w:name="_GoBack"/>
      <w:bookmarkEnd w:id="14"/>
      <w:r w:rsidR="008536EB">
        <w:rPr>
          <w:rFonts w:hint="eastAsia"/>
        </w:rPr>
        <w:t>每一个窗口对应的特定的应用程序功能，用户可以根据需要打开和关闭窗口。</w:t>
      </w:r>
    </w:p>
    <w:p w14:paraId="2C6FE34E" w14:textId="29733C01" w:rsidR="00EB4F99" w:rsidRDefault="005A41D7" w:rsidP="00461524">
      <w:pPr>
        <w:pStyle w:val="2"/>
        <w:numPr>
          <w:ilvl w:val="3"/>
          <w:numId w:val="3"/>
        </w:numPr>
      </w:pPr>
      <w:bookmarkStart w:id="15" w:name="_Toc395449085"/>
      <w:bookmarkStart w:id="16" w:name="_Toc456626493"/>
      <w:r>
        <w:rPr>
          <w:rFonts w:hint="eastAsia"/>
        </w:rPr>
        <w:t>观测控制</w:t>
      </w:r>
      <w:r>
        <w:rPr>
          <w:rFonts w:hint="eastAsia"/>
        </w:rPr>
        <w:t>Console</w:t>
      </w:r>
      <w:r>
        <w:rPr>
          <w:rFonts w:hint="eastAsia"/>
        </w:rPr>
        <w:t>窗口</w:t>
      </w:r>
      <w:bookmarkEnd w:id="15"/>
      <w:bookmarkEnd w:id="16"/>
    </w:p>
    <w:p w14:paraId="5B6FEFF1" w14:textId="56AD591F" w:rsidR="005A41D7" w:rsidRDefault="005A41D7" w:rsidP="002836AF">
      <w:pPr>
        <w:ind w:firstLine="420"/>
      </w:pPr>
      <w:r>
        <w:rPr>
          <w:rFonts w:hint="eastAsia"/>
        </w:rPr>
        <w:t>观测控制</w:t>
      </w:r>
      <w:r>
        <w:rPr>
          <w:rFonts w:hint="eastAsia"/>
        </w:rPr>
        <w:t>Console</w:t>
      </w:r>
      <w:r>
        <w:rPr>
          <w:rFonts w:hint="eastAsia"/>
        </w:rPr>
        <w:t>窗口位于界面的下面，观测控制窗口提供了运行、停止、观测脚本的功能，</w:t>
      </w:r>
      <w:r w:rsidR="0039683A">
        <w:rPr>
          <w:rFonts w:hint="eastAsia"/>
        </w:rPr>
        <w:t>Console</w:t>
      </w:r>
      <w:r w:rsidR="0039683A">
        <w:rPr>
          <w:rFonts w:hint="eastAsia"/>
        </w:rPr>
        <w:t>上面显示了当前</w:t>
      </w:r>
      <w:r w:rsidR="00565604">
        <w:rPr>
          <w:rFonts w:hint="eastAsia"/>
        </w:rPr>
        <w:t>Script</w:t>
      </w:r>
      <w:r w:rsidR="0039683A">
        <w:rPr>
          <w:rFonts w:hint="eastAsia"/>
        </w:rPr>
        <w:t>运行的时间。</w:t>
      </w:r>
      <w:r w:rsidR="00BD7B69">
        <w:rPr>
          <w:rFonts w:hint="eastAsia"/>
        </w:rPr>
        <w:t>用户可以通过</w:t>
      </w:r>
      <w:r w:rsidR="00BD7B69">
        <w:rPr>
          <w:rFonts w:hint="eastAsia"/>
        </w:rPr>
        <w:t>Console</w:t>
      </w:r>
      <w:r w:rsidR="00BD7B69">
        <w:rPr>
          <w:rFonts w:hint="eastAsia"/>
        </w:rPr>
        <w:t>输入命令。</w:t>
      </w:r>
    </w:p>
    <w:p w14:paraId="7549CB8A" w14:textId="1507BD4B" w:rsidR="00955570" w:rsidRDefault="00AC4D80" w:rsidP="00955570">
      <w:pPr>
        <w:pStyle w:val="2"/>
        <w:numPr>
          <w:ilvl w:val="3"/>
          <w:numId w:val="3"/>
        </w:numPr>
      </w:pPr>
      <w:bookmarkStart w:id="17" w:name="_Toc456626494"/>
      <w:r>
        <w:rPr>
          <w:rFonts w:hint="eastAsia"/>
        </w:rPr>
        <w:t>GPS</w:t>
      </w:r>
      <w:r>
        <w:rPr>
          <w:rFonts w:hint="eastAsia"/>
        </w:rPr>
        <w:t>窗口</w:t>
      </w:r>
      <w:bookmarkEnd w:id="17"/>
    </w:p>
    <w:p w14:paraId="0A839A35" w14:textId="75E66139" w:rsidR="00AC4D80" w:rsidRPr="00AC4D80" w:rsidRDefault="00D42B8E" w:rsidP="00AC4D80">
      <w:r>
        <w:rPr>
          <w:rFonts w:hint="eastAsia"/>
        </w:rPr>
        <w:t>显示精确的</w:t>
      </w:r>
      <w:r>
        <w:rPr>
          <w:rFonts w:hint="eastAsia"/>
        </w:rPr>
        <w:t>GPS</w:t>
      </w:r>
      <w:r>
        <w:rPr>
          <w:rFonts w:hint="eastAsia"/>
        </w:rPr>
        <w:t>时间</w:t>
      </w:r>
      <w:r w:rsidR="00765EEE">
        <w:rPr>
          <w:rFonts w:hint="eastAsia"/>
        </w:rPr>
        <w:t>（毫秒级别），可以用于对时。</w:t>
      </w:r>
    </w:p>
    <w:p w14:paraId="1A88BB3C" w14:textId="77777777" w:rsidR="00AC4D80" w:rsidRDefault="00AC4D80" w:rsidP="00AC4D80">
      <w:pPr>
        <w:pStyle w:val="2"/>
        <w:numPr>
          <w:ilvl w:val="3"/>
          <w:numId w:val="3"/>
        </w:numPr>
      </w:pPr>
      <w:bookmarkStart w:id="18" w:name="_Toc456626495"/>
      <w:r>
        <w:rPr>
          <w:rFonts w:hint="eastAsia"/>
        </w:rPr>
        <w:t>Log</w:t>
      </w:r>
      <w:r>
        <w:rPr>
          <w:rFonts w:hint="eastAsia"/>
        </w:rPr>
        <w:t>窗口</w:t>
      </w:r>
      <w:bookmarkEnd w:id="18"/>
    </w:p>
    <w:p w14:paraId="2312A0D0" w14:textId="27262090" w:rsidR="00095C8F" w:rsidRPr="00095C8F" w:rsidRDefault="00095C8F" w:rsidP="00095C8F">
      <w:r>
        <w:t>显示观测状态</w:t>
      </w:r>
      <w:r>
        <w:rPr>
          <w:rFonts w:hint="eastAsia"/>
        </w:rPr>
        <w:t>，</w:t>
      </w:r>
      <w:r>
        <w:t>高亮显示一些关键字</w:t>
      </w:r>
      <w:r>
        <w:rPr>
          <w:rFonts w:hint="eastAsia"/>
        </w:rPr>
        <w:t>，</w:t>
      </w:r>
      <w:r w:rsidRPr="00095C8F">
        <w:rPr>
          <w:color w:val="FF0000"/>
        </w:rPr>
        <w:t>Error</w:t>
      </w:r>
      <w:r>
        <w:t>出现的时候将显示红色</w:t>
      </w:r>
      <w:r>
        <w:rPr>
          <w:rFonts w:hint="eastAsia"/>
        </w:rPr>
        <w:t>，并且有报警提示音。</w:t>
      </w:r>
    </w:p>
    <w:p w14:paraId="189A5207" w14:textId="5F08EF36" w:rsidR="009F36DA" w:rsidRDefault="003D41C0" w:rsidP="009F36DA">
      <w:pPr>
        <w:pStyle w:val="2"/>
        <w:numPr>
          <w:ilvl w:val="3"/>
          <w:numId w:val="3"/>
        </w:numPr>
      </w:pPr>
      <w:bookmarkStart w:id="19" w:name="_Toc456626496"/>
      <w:proofErr w:type="spellStart"/>
      <w:r>
        <w:rPr>
          <w:rFonts w:hint="eastAsia"/>
        </w:rPr>
        <w:t>Tsys</w:t>
      </w:r>
      <w:proofErr w:type="spellEnd"/>
      <w:r w:rsidR="009F36DA">
        <w:rPr>
          <w:rFonts w:hint="eastAsia"/>
        </w:rPr>
        <w:t>窗口</w:t>
      </w:r>
      <w:bookmarkEnd w:id="19"/>
    </w:p>
    <w:p w14:paraId="60CB152D" w14:textId="77B2D307" w:rsidR="00D24F0D" w:rsidRDefault="001111B9" w:rsidP="00D24F0D">
      <w:r>
        <w:t>显示</w:t>
      </w:r>
      <w:proofErr w:type="spellStart"/>
      <w:r>
        <w:t>bbc</w:t>
      </w:r>
      <w:proofErr w:type="spellEnd"/>
      <w:r>
        <w:t>的通道信息已经系统温度</w:t>
      </w:r>
      <w:r>
        <w:rPr>
          <w:rFonts w:hint="eastAsia"/>
        </w:rPr>
        <w:t>。</w:t>
      </w:r>
    </w:p>
    <w:p w14:paraId="74CDDA7B" w14:textId="7696C997" w:rsidR="003D41C0" w:rsidRDefault="003D41C0" w:rsidP="003D41C0">
      <w:pPr>
        <w:pStyle w:val="2"/>
        <w:numPr>
          <w:ilvl w:val="3"/>
          <w:numId w:val="3"/>
        </w:numPr>
      </w:pPr>
      <w:bookmarkStart w:id="20" w:name="_Toc456626497"/>
      <w:r>
        <w:rPr>
          <w:rFonts w:hint="eastAsia"/>
        </w:rPr>
        <w:t>Status</w:t>
      </w:r>
      <w:r>
        <w:rPr>
          <w:rFonts w:hint="eastAsia"/>
        </w:rPr>
        <w:t>窗口</w:t>
      </w:r>
      <w:bookmarkEnd w:id="20"/>
    </w:p>
    <w:p w14:paraId="131552C1" w14:textId="0A391CF5" w:rsidR="000E236F" w:rsidRPr="000E236F" w:rsidRDefault="000E236F" w:rsidP="000E236F">
      <w:r>
        <w:t>显示目前的观测状态</w:t>
      </w:r>
      <w:r>
        <w:rPr>
          <w:rFonts w:hint="eastAsia"/>
        </w:rPr>
        <w:t>，</w:t>
      </w:r>
      <w:r>
        <w:t>纲要信息</w:t>
      </w:r>
      <w:r>
        <w:rPr>
          <w:rFonts w:hint="eastAsia"/>
        </w:rPr>
        <w:t>，</w:t>
      </w:r>
      <w:r>
        <w:t>台站信息</w:t>
      </w:r>
      <w:r>
        <w:rPr>
          <w:rFonts w:hint="eastAsia"/>
        </w:rPr>
        <w:t>，</w:t>
      </w:r>
      <w:r>
        <w:t>观测的目标源</w:t>
      </w:r>
      <w:r>
        <w:rPr>
          <w:rFonts w:hint="eastAsia"/>
        </w:rPr>
        <w:t>。</w:t>
      </w:r>
    </w:p>
    <w:p w14:paraId="640BC0AF" w14:textId="6B4E0DF5" w:rsidR="009D35DF" w:rsidRDefault="009D35DF" w:rsidP="009D35DF">
      <w:pPr>
        <w:pStyle w:val="2"/>
        <w:numPr>
          <w:ilvl w:val="3"/>
          <w:numId w:val="3"/>
        </w:numPr>
      </w:pPr>
      <w:bookmarkStart w:id="21" w:name="_Toc456626498"/>
      <w:r>
        <w:rPr>
          <w:rFonts w:hint="eastAsia"/>
        </w:rPr>
        <w:lastRenderedPageBreak/>
        <w:t>Antenna</w:t>
      </w:r>
      <w:r>
        <w:t xml:space="preserve"> Status</w:t>
      </w:r>
      <w:r>
        <w:rPr>
          <w:rFonts w:hint="eastAsia"/>
        </w:rPr>
        <w:t>窗口</w:t>
      </w:r>
      <w:bookmarkEnd w:id="21"/>
    </w:p>
    <w:p w14:paraId="3165368E" w14:textId="1E2539BF" w:rsidR="00AC4D80" w:rsidRPr="00AC4D80" w:rsidRDefault="009D4F13" w:rsidP="00AC4D80">
      <w:r>
        <w:rPr>
          <w:rFonts w:hint="eastAsia"/>
        </w:rPr>
        <w:t>显示天线目前运行的状态信息。</w:t>
      </w:r>
    </w:p>
    <w:p w14:paraId="6762B679" w14:textId="13ECD0B1" w:rsidR="00D94D62" w:rsidRPr="00026EBF" w:rsidRDefault="00D94D62" w:rsidP="00D94D62">
      <w:pPr>
        <w:jc w:val="center"/>
      </w:pPr>
    </w:p>
    <w:sectPr w:rsidR="00D94D62" w:rsidRPr="0002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9954" w14:textId="77777777" w:rsidR="00D0058C" w:rsidRDefault="00D0058C" w:rsidP="00D202DB">
      <w:r>
        <w:separator/>
      </w:r>
    </w:p>
  </w:endnote>
  <w:endnote w:type="continuationSeparator" w:id="0">
    <w:p w14:paraId="6659EEB5" w14:textId="77777777" w:rsidR="00D0058C" w:rsidRDefault="00D0058C" w:rsidP="00D2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01606"/>
      <w:docPartObj>
        <w:docPartGallery w:val="Page Numbers (Bottom of Page)"/>
        <w:docPartUnique/>
      </w:docPartObj>
    </w:sdtPr>
    <w:sdtEndPr/>
    <w:sdtContent>
      <w:p w14:paraId="111958FD" w14:textId="77777777" w:rsidR="002B72A4" w:rsidRDefault="002B72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B1" w:rsidRPr="002F3CB1">
          <w:rPr>
            <w:noProof/>
            <w:lang w:val="zh-CN"/>
          </w:rPr>
          <w:t>6</w:t>
        </w:r>
        <w:r>
          <w:fldChar w:fldCharType="end"/>
        </w:r>
      </w:p>
    </w:sdtContent>
  </w:sdt>
  <w:p w14:paraId="14778BA6" w14:textId="77777777" w:rsidR="002B72A4" w:rsidRDefault="002B7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F13E2" w14:textId="77777777" w:rsidR="00D0058C" w:rsidRDefault="00D0058C" w:rsidP="00D202DB">
      <w:r>
        <w:separator/>
      </w:r>
    </w:p>
  </w:footnote>
  <w:footnote w:type="continuationSeparator" w:id="0">
    <w:p w14:paraId="2878D5A1" w14:textId="77777777" w:rsidR="00D0058C" w:rsidRDefault="00D0058C" w:rsidP="00D2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8C52" w14:textId="5D54B6D7" w:rsidR="002B72A4" w:rsidRDefault="002B72A4">
    <w:pPr>
      <w:pStyle w:val="a4"/>
    </w:pPr>
    <w:r>
      <w:rPr>
        <w:rFonts w:hint="eastAsia"/>
      </w:rPr>
      <w:t>版本</w:t>
    </w:r>
    <w:r>
      <w:rPr>
        <w:rFonts w:hint="eastAsia"/>
      </w:rPr>
      <w:t xml:space="preserve"> 0.1</w:t>
    </w:r>
    <w:r>
      <w:rPr>
        <w:rFonts w:hint="eastAsia"/>
      </w:rPr>
      <w:t>（</w:t>
    </w:r>
    <w:r w:rsidR="00FA02E6">
      <w:rPr>
        <w:rFonts w:hint="eastAsia"/>
      </w:rPr>
      <w:t>201607</w:t>
    </w:r>
    <w:r w:rsidR="00B914DA">
      <w:rPr>
        <w:rFonts w:hint="eastAsia"/>
      </w:rPr>
      <w:t>18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3E9"/>
    <w:multiLevelType w:val="hybridMultilevel"/>
    <w:tmpl w:val="1B2CB860"/>
    <w:lvl w:ilvl="0" w:tplc="04090015">
      <w:start w:val="1"/>
      <w:numFmt w:val="upperLetter"/>
      <w:lvlText w:val="%1."/>
      <w:lvlJc w:val="left"/>
      <w:pPr>
        <w:ind w:left="847" w:hanging="420"/>
      </w:p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" w15:restartNumberingAfterBreak="0">
    <w:nsid w:val="123F1C32"/>
    <w:multiLevelType w:val="hybridMultilevel"/>
    <w:tmpl w:val="C6506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E09C7"/>
    <w:multiLevelType w:val="hybridMultilevel"/>
    <w:tmpl w:val="8116CA36"/>
    <w:lvl w:ilvl="0" w:tplc="3A38C378">
      <w:start w:val="1"/>
      <w:numFmt w:val="decimal"/>
      <w:lvlText w:val="%1，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86021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D000E9A"/>
    <w:multiLevelType w:val="hybridMultilevel"/>
    <w:tmpl w:val="9BBAB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D77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442171CC"/>
    <w:multiLevelType w:val="hybridMultilevel"/>
    <w:tmpl w:val="0428C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4671A4"/>
    <w:multiLevelType w:val="hybridMultilevel"/>
    <w:tmpl w:val="B7A48DB4"/>
    <w:lvl w:ilvl="0" w:tplc="99FE2974">
      <w:start w:val="1"/>
      <w:numFmt w:val="decimal"/>
      <w:lvlText w:val="%1，"/>
      <w:lvlJc w:val="left"/>
      <w:pPr>
        <w:ind w:left="9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52804C8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3CC7760"/>
    <w:multiLevelType w:val="singleLevel"/>
    <w:tmpl w:val="53CC7760"/>
    <w:lvl w:ilvl="0">
      <w:start w:val="2"/>
      <w:numFmt w:val="decimal"/>
      <w:suff w:val="nothing"/>
      <w:lvlText w:val="%1."/>
      <w:lvlJc w:val="left"/>
    </w:lvl>
  </w:abstractNum>
  <w:abstractNum w:abstractNumId="10" w15:restartNumberingAfterBreak="0">
    <w:nsid w:val="53CC77F8"/>
    <w:multiLevelType w:val="singleLevel"/>
    <w:tmpl w:val="53CC77F8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FC42E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59A1615"/>
    <w:multiLevelType w:val="hybridMultilevel"/>
    <w:tmpl w:val="A12CC212"/>
    <w:lvl w:ilvl="0" w:tplc="AD5424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DC1758">
      <w:start w:val="10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1E19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92AC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20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0C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CE7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982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C5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D081714"/>
    <w:multiLevelType w:val="hybridMultilevel"/>
    <w:tmpl w:val="0F86F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CD"/>
    <w:rsid w:val="0000067C"/>
    <w:rsid w:val="0000075F"/>
    <w:rsid w:val="00002A04"/>
    <w:rsid w:val="00002CF0"/>
    <w:rsid w:val="0001077E"/>
    <w:rsid w:val="00012989"/>
    <w:rsid w:val="00013CC9"/>
    <w:rsid w:val="0002337E"/>
    <w:rsid w:val="00026EBF"/>
    <w:rsid w:val="00031E0C"/>
    <w:rsid w:val="00032567"/>
    <w:rsid w:val="00034262"/>
    <w:rsid w:val="00060131"/>
    <w:rsid w:val="000620F2"/>
    <w:rsid w:val="0006447A"/>
    <w:rsid w:val="00072D1E"/>
    <w:rsid w:val="0007748C"/>
    <w:rsid w:val="000811A0"/>
    <w:rsid w:val="00081310"/>
    <w:rsid w:val="00084B9A"/>
    <w:rsid w:val="00091B9B"/>
    <w:rsid w:val="000927DB"/>
    <w:rsid w:val="000932DB"/>
    <w:rsid w:val="00095C8F"/>
    <w:rsid w:val="00096474"/>
    <w:rsid w:val="000A0688"/>
    <w:rsid w:val="000A6F4E"/>
    <w:rsid w:val="000A7D25"/>
    <w:rsid w:val="000B34E8"/>
    <w:rsid w:val="000C03CD"/>
    <w:rsid w:val="000C2F58"/>
    <w:rsid w:val="000D29AD"/>
    <w:rsid w:val="000E236F"/>
    <w:rsid w:val="000F2F78"/>
    <w:rsid w:val="000F59B8"/>
    <w:rsid w:val="00103755"/>
    <w:rsid w:val="00107853"/>
    <w:rsid w:val="001111B9"/>
    <w:rsid w:val="00122C3F"/>
    <w:rsid w:val="0012351E"/>
    <w:rsid w:val="00123E02"/>
    <w:rsid w:val="00127A8C"/>
    <w:rsid w:val="00140C32"/>
    <w:rsid w:val="00143A7F"/>
    <w:rsid w:val="00146BAC"/>
    <w:rsid w:val="00150C9A"/>
    <w:rsid w:val="001515B2"/>
    <w:rsid w:val="00154A41"/>
    <w:rsid w:val="00161653"/>
    <w:rsid w:val="00164190"/>
    <w:rsid w:val="00165214"/>
    <w:rsid w:val="001652E3"/>
    <w:rsid w:val="001677DB"/>
    <w:rsid w:val="00170487"/>
    <w:rsid w:val="00180FE2"/>
    <w:rsid w:val="00184E27"/>
    <w:rsid w:val="00186332"/>
    <w:rsid w:val="00186BCD"/>
    <w:rsid w:val="00187049"/>
    <w:rsid w:val="001906D9"/>
    <w:rsid w:val="00192559"/>
    <w:rsid w:val="00193FF4"/>
    <w:rsid w:val="001968C3"/>
    <w:rsid w:val="001A0B19"/>
    <w:rsid w:val="001B4A0B"/>
    <w:rsid w:val="001B58E1"/>
    <w:rsid w:val="001B6FC7"/>
    <w:rsid w:val="001C4E37"/>
    <w:rsid w:val="001C5932"/>
    <w:rsid w:val="001C6ADD"/>
    <w:rsid w:val="001C7E60"/>
    <w:rsid w:val="001D06B1"/>
    <w:rsid w:val="001D100D"/>
    <w:rsid w:val="001D1F37"/>
    <w:rsid w:val="001D3E31"/>
    <w:rsid w:val="001D3F40"/>
    <w:rsid w:val="001D4269"/>
    <w:rsid w:val="001D4458"/>
    <w:rsid w:val="001D67AF"/>
    <w:rsid w:val="001E0246"/>
    <w:rsid w:val="001E228B"/>
    <w:rsid w:val="001E4735"/>
    <w:rsid w:val="001F39CD"/>
    <w:rsid w:val="001F48F9"/>
    <w:rsid w:val="002056D1"/>
    <w:rsid w:val="00207B59"/>
    <w:rsid w:val="00212D97"/>
    <w:rsid w:val="00214E9E"/>
    <w:rsid w:val="00217346"/>
    <w:rsid w:val="00241F0A"/>
    <w:rsid w:val="00253627"/>
    <w:rsid w:val="00253EF4"/>
    <w:rsid w:val="00261BA1"/>
    <w:rsid w:val="00263E37"/>
    <w:rsid w:val="0026451A"/>
    <w:rsid w:val="00265DB3"/>
    <w:rsid w:val="0027296D"/>
    <w:rsid w:val="002753E9"/>
    <w:rsid w:val="00275CAB"/>
    <w:rsid w:val="00276B24"/>
    <w:rsid w:val="00276FEF"/>
    <w:rsid w:val="002770E8"/>
    <w:rsid w:val="00282BE8"/>
    <w:rsid w:val="002836AF"/>
    <w:rsid w:val="00296742"/>
    <w:rsid w:val="002A7E1B"/>
    <w:rsid w:val="002B29A0"/>
    <w:rsid w:val="002B2CF1"/>
    <w:rsid w:val="002B4776"/>
    <w:rsid w:val="002B551E"/>
    <w:rsid w:val="002B72A4"/>
    <w:rsid w:val="002C05FC"/>
    <w:rsid w:val="002C073C"/>
    <w:rsid w:val="002C2CA2"/>
    <w:rsid w:val="002C4093"/>
    <w:rsid w:val="002C5779"/>
    <w:rsid w:val="002C6F6E"/>
    <w:rsid w:val="002E09A6"/>
    <w:rsid w:val="002E526E"/>
    <w:rsid w:val="002F3CB1"/>
    <w:rsid w:val="00302E0F"/>
    <w:rsid w:val="0030435E"/>
    <w:rsid w:val="00304BA3"/>
    <w:rsid w:val="003061BD"/>
    <w:rsid w:val="00310F67"/>
    <w:rsid w:val="00311420"/>
    <w:rsid w:val="00317394"/>
    <w:rsid w:val="0031769F"/>
    <w:rsid w:val="00321762"/>
    <w:rsid w:val="00321F21"/>
    <w:rsid w:val="00322217"/>
    <w:rsid w:val="003246D8"/>
    <w:rsid w:val="00326F5F"/>
    <w:rsid w:val="0032744B"/>
    <w:rsid w:val="003300B2"/>
    <w:rsid w:val="0033584E"/>
    <w:rsid w:val="00347BDC"/>
    <w:rsid w:val="0035096D"/>
    <w:rsid w:val="003518D5"/>
    <w:rsid w:val="003523ED"/>
    <w:rsid w:val="00355EFC"/>
    <w:rsid w:val="003622A0"/>
    <w:rsid w:val="003709FF"/>
    <w:rsid w:val="0037128C"/>
    <w:rsid w:val="00374E75"/>
    <w:rsid w:val="00386FF9"/>
    <w:rsid w:val="0039683A"/>
    <w:rsid w:val="00397895"/>
    <w:rsid w:val="003B302E"/>
    <w:rsid w:val="003C0426"/>
    <w:rsid w:val="003C0EEF"/>
    <w:rsid w:val="003C73F8"/>
    <w:rsid w:val="003D0DDF"/>
    <w:rsid w:val="003D41C0"/>
    <w:rsid w:val="003D469A"/>
    <w:rsid w:val="003D7EAA"/>
    <w:rsid w:val="003E0073"/>
    <w:rsid w:val="003E0B29"/>
    <w:rsid w:val="003E298A"/>
    <w:rsid w:val="003E2E99"/>
    <w:rsid w:val="003E340D"/>
    <w:rsid w:val="003E790B"/>
    <w:rsid w:val="003F594D"/>
    <w:rsid w:val="003F5B7D"/>
    <w:rsid w:val="003F7E91"/>
    <w:rsid w:val="0040125E"/>
    <w:rsid w:val="00403538"/>
    <w:rsid w:val="004067B2"/>
    <w:rsid w:val="00407ADA"/>
    <w:rsid w:val="0041110A"/>
    <w:rsid w:val="00412A4C"/>
    <w:rsid w:val="00413FE5"/>
    <w:rsid w:val="004145EE"/>
    <w:rsid w:val="004201FA"/>
    <w:rsid w:val="004216C3"/>
    <w:rsid w:val="00421FF3"/>
    <w:rsid w:val="00423FFB"/>
    <w:rsid w:val="00425114"/>
    <w:rsid w:val="00431CDA"/>
    <w:rsid w:val="004322E6"/>
    <w:rsid w:val="0043490F"/>
    <w:rsid w:val="0043519B"/>
    <w:rsid w:val="00436E60"/>
    <w:rsid w:val="00436EB8"/>
    <w:rsid w:val="004425FB"/>
    <w:rsid w:val="004507F9"/>
    <w:rsid w:val="004538FA"/>
    <w:rsid w:val="004611AC"/>
    <w:rsid w:val="00461524"/>
    <w:rsid w:val="004618CB"/>
    <w:rsid w:val="004720F8"/>
    <w:rsid w:val="0047316F"/>
    <w:rsid w:val="004751DE"/>
    <w:rsid w:val="004765A2"/>
    <w:rsid w:val="00476DAF"/>
    <w:rsid w:val="00476E97"/>
    <w:rsid w:val="004801EB"/>
    <w:rsid w:val="00482110"/>
    <w:rsid w:val="00483D9F"/>
    <w:rsid w:val="00492F11"/>
    <w:rsid w:val="0049324F"/>
    <w:rsid w:val="004A1DA2"/>
    <w:rsid w:val="004A3C6F"/>
    <w:rsid w:val="004A4253"/>
    <w:rsid w:val="004A7456"/>
    <w:rsid w:val="004A75F2"/>
    <w:rsid w:val="004B3551"/>
    <w:rsid w:val="004C62AC"/>
    <w:rsid w:val="004C7BDF"/>
    <w:rsid w:val="004D0D62"/>
    <w:rsid w:val="004E2D5E"/>
    <w:rsid w:val="004E31D2"/>
    <w:rsid w:val="004E46A7"/>
    <w:rsid w:val="004E5F4F"/>
    <w:rsid w:val="004E63F6"/>
    <w:rsid w:val="00513717"/>
    <w:rsid w:val="00516388"/>
    <w:rsid w:val="005203F7"/>
    <w:rsid w:val="005206B2"/>
    <w:rsid w:val="00521D9A"/>
    <w:rsid w:val="00522330"/>
    <w:rsid w:val="005437BE"/>
    <w:rsid w:val="00543A69"/>
    <w:rsid w:val="00550B71"/>
    <w:rsid w:val="0055196D"/>
    <w:rsid w:val="0055764D"/>
    <w:rsid w:val="00563FAE"/>
    <w:rsid w:val="00565604"/>
    <w:rsid w:val="005762D7"/>
    <w:rsid w:val="00583746"/>
    <w:rsid w:val="005837C7"/>
    <w:rsid w:val="00585CCB"/>
    <w:rsid w:val="00595E64"/>
    <w:rsid w:val="005963A1"/>
    <w:rsid w:val="005A2DBA"/>
    <w:rsid w:val="005A41D7"/>
    <w:rsid w:val="005A4F31"/>
    <w:rsid w:val="005A6C06"/>
    <w:rsid w:val="005B1702"/>
    <w:rsid w:val="005B4AD7"/>
    <w:rsid w:val="005C4902"/>
    <w:rsid w:val="005C4B94"/>
    <w:rsid w:val="005E06F4"/>
    <w:rsid w:val="005E4880"/>
    <w:rsid w:val="005E647A"/>
    <w:rsid w:val="005E6E1F"/>
    <w:rsid w:val="005F15DC"/>
    <w:rsid w:val="005F24B2"/>
    <w:rsid w:val="005F314E"/>
    <w:rsid w:val="005F47D5"/>
    <w:rsid w:val="005F75B1"/>
    <w:rsid w:val="00604425"/>
    <w:rsid w:val="006060F4"/>
    <w:rsid w:val="0061536C"/>
    <w:rsid w:val="0062029A"/>
    <w:rsid w:val="006216F9"/>
    <w:rsid w:val="006222F3"/>
    <w:rsid w:val="00624089"/>
    <w:rsid w:val="006243D0"/>
    <w:rsid w:val="00631B0D"/>
    <w:rsid w:val="006438FE"/>
    <w:rsid w:val="006464DD"/>
    <w:rsid w:val="00652714"/>
    <w:rsid w:val="006610B4"/>
    <w:rsid w:val="006618C4"/>
    <w:rsid w:val="00664F7D"/>
    <w:rsid w:val="00671688"/>
    <w:rsid w:val="00672781"/>
    <w:rsid w:val="00674CEF"/>
    <w:rsid w:val="00675792"/>
    <w:rsid w:val="006812EB"/>
    <w:rsid w:val="006813DE"/>
    <w:rsid w:val="00682787"/>
    <w:rsid w:val="00684CA6"/>
    <w:rsid w:val="00687272"/>
    <w:rsid w:val="006902CA"/>
    <w:rsid w:val="0069454E"/>
    <w:rsid w:val="0069527B"/>
    <w:rsid w:val="006A1140"/>
    <w:rsid w:val="006B020D"/>
    <w:rsid w:val="006B26D1"/>
    <w:rsid w:val="006B373F"/>
    <w:rsid w:val="006B3D1F"/>
    <w:rsid w:val="006B4B89"/>
    <w:rsid w:val="006C08EB"/>
    <w:rsid w:val="006C1671"/>
    <w:rsid w:val="006C6544"/>
    <w:rsid w:val="006D0879"/>
    <w:rsid w:val="006D3B83"/>
    <w:rsid w:val="006D5B51"/>
    <w:rsid w:val="006D5F34"/>
    <w:rsid w:val="006E762E"/>
    <w:rsid w:val="00700777"/>
    <w:rsid w:val="00702FE2"/>
    <w:rsid w:val="0070358E"/>
    <w:rsid w:val="00703702"/>
    <w:rsid w:val="00707A6B"/>
    <w:rsid w:val="00710E87"/>
    <w:rsid w:val="00712D36"/>
    <w:rsid w:val="0072183F"/>
    <w:rsid w:val="00722521"/>
    <w:rsid w:val="00723D86"/>
    <w:rsid w:val="00724212"/>
    <w:rsid w:val="0072493D"/>
    <w:rsid w:val="00726E2B"/>
    <w:rsid w:val="0073064D"/>
    <w:rsid w:val="007317A6"/>
    <w:rsid w:val="007347B7"/>
    <w:rsid w:val="007353F3"/>
    <w:rsid w:val="007368AC"/>
    <w:rsid w:val="007373DF"/>
    <w:rsid w:val="00741F1C"/>
    <w:rsid w:val="00742A3B"/>
    <w:rsid w:val="0074350F"/>
    <w:rsid w:val="00743E75"/>
    <w:rsid w:val="00744331"/>
    <w:rsid w:val="00752FB1"/>
    <w:rsid w:val="00755AF3"/>
    <w:rsid w:val="00757DAD"/>
    <w:rsid w:val="00760066"/>
    <w:rsid w:val="007644D5"/>
    <w:rsid w:val="00765EEE"/>
    <w:rsid w:val="00766CCC"/>
    <w:rsid w:val="007707C5"/>
    <w:rsid w:val="00771765"/>
    <w:rsid w:val="00775256"/>
    <w:rsid w:val="00780230"/>
    <w:rsid w:val="007823DC"/>
    <w:rsid w:val="00783354"/>
    <w:rsid w:val="00790E46"/>
    <w:rsid w:val="0079122A"/>
    <w:rsid w:val="0079500E"/>
    <w:rsid w:val="007964DB"/>
    <w:rsid w:val="007A2B6C"/>
    <w:rsid w:val="007A3408"/>
    <w:rsid w:val="007A3D26"/>
    <w:rsid w:val="007A3EF5"/>
    <w:rsid w:val="007B021A"/>
    <w:rsid w:val="007B1269"/>
    <w:rsid w:val="007B3470"/>
    <w:rsid w:val="007B674B"/>
    <w:rsid w:val="007C0CF8"/>
    <w:rsid w:val="007D356A"/>
    <w:rsid w:val="007D521E"/>
    <w:rsid w:val="007D6E28"/>
    <w:rsid w:val="007E6678"/>
    <w:rsid w:val="007F340B"/>
    <w:rsid w:val="007F49CD"/>
    <w:rsid w:val="00803455"/>
    <w:rsid w:val="008074C0"/>
    <w:rsid w:val="008075C0"/>
    <w:rsid w:val="0081048D"/>
    <w:rsid w:val="00817A38"/>
    <w:rsid w:val="008237DC"/>
    <w:rsid w:val="008246D8"/>
    <w:rsid w:val="008262C2"/>
    <w:rsid w:val="008308B7"/>
    <w:rsid w:val="0084521D"/>
    <w:rsid w:val="008472EF"/>
    <w:rsid w:val="00847324"/>
    <w:rsid w:val="008536EB"/>
    <w:rsid w:val="008540A2"/>
    <w:rsid w:val="00856B65"/>
    <w:rsid w:val="00856EE3"/>
    <w:rsid w:val="00860407"/>
    <w:rsid w:val="008640E9"/>
    <w:rsid w:val="008644E9"/>
    <w:rsid w:val="00865AAE"/>
    <w:rsid w:val="00865B54"/>
    <w:rsid w:val="008672FA"/>
    <w:rsid w:val="00870ADF"/>
    <w:rsid w:val="00877E5D"/>
    <w:rsid w:val="0088026A"/>
    <w:rsid w:val="00881A26"/>
    <w:rsid w:val="008845BF"/>
    <w:rsid w:val="00885208"/>
    <w:rsid w:val="0088549D"/>
    <w:rsid w:val="00891457"/>
    <w:rsid w:val="0089233A"/>
    <w:rsid w:val="00896B08"/>
    <w:rsid w:val="008A469A"/>
    <w:rsid w:val="008A4C64"/>
    <w:rsid w:val="008A64C7"/>
    <w:rsid w:val="008B0B8C"/>
    <w:rsid w:val="008B580D"/>
    <w:rsid w:val="008B6A6E"/>
    <w:rsid w:val="008C1543"/>
    <w:rsid w:val="008C2EA6"/>
    <w:rsid w:val="008C6E9D"/>
    <w:rsid w:val="008D5F82"/>
    <w:rsid w:val="008E1B10"/>
    <w:rsid w:val="008F2E62"/>
    <w:rsid w:val="008F425F"/>
    <w:rsid w:val="0090242B"/>
    <w:rsid w:val="00903DBA"/>
    <w:rsid w:val="00907145"/>
    <w:rsid w:val="009074F3"/>
    <w:rsid w:val="00910BD5"/>
    <w:rsid w:val="00912193"/>
    <w:rsid w:val="00912BC2"/>
    <w:rsid w:val="00914B09"/>
    <w:rsid w:val="00924E86"/>
    <w:rsid w:val="00926C5F"/>
    <w:rsid w:val="0092723C"/>
    <w:rsid w:val="0092766E"/>
    <w:rsid w:val="00932C6E"/>
    <w:rsid w:val="00933488"/>
    <w:rsid w:val="00936A6B"/>
    <w:rsid w:val="00940280"/>
    <w:rsid w:val="009501A3"/>
    <w:rsid w:val="00955570"/>
    <w:rsid w:val="009556AC"/>
    <w:rsid w:val="0095785E"/>
    <w:rsid w:val="00971F2C"/>
    <w:rsid w:val="00976600"/>
    <w:rsid w:val="00982AFB"/>
    <w:rsid w:val="0098675B"/>
    <w:rsid w:val="00990B08"/>
    <w:rsid w:val="00991D18"/>
    <w:rsid w:val="00996748"/>
    <w:rsid w:val="009A2314"/>
    <w:rsid w:val="009A5BBF"/>
    <w:rsid w:val="009A661B"/>
    <w:rsid w:val="009B27FA"/>
    <w:rsid w:val="009B3ED6"/>
    <w:rsid w:val="009C207B"/>
    <w:rsid w:val="009C5174"/>
    <w:rsid w:val="009C7850"/>
    <w:rsid w:val="009D35DF"/>
    <w:rsid w:val="009D4EF8"/>
    <w:rsid w:val="009D4F13"/>
    <w:rsid w:val="009D59FD"/>
    <w:rsid w:val="009E0F96"/>
    <w:rsid w:val="009E6D08"/>
    <w:rsid w:val="009F12D3"/>
    <w:rsid w:val="009F26A1"/>
    <w:rsid w:val="009F36DA"/>
    <w:rsid w:val="00A034CC"/>
    <w:rsid w:val="00A03EEB"/>
    <w:rsid w:val="00A0403F"/>
    <w:rsid w:val="00A054D1"/>
    <w:rsid w:val="00A12FF6"/>
    <w:rsid w:val="00A17505"/>
    <w:rsid w:val="00A20745"/>
    <w:rsid w:val="00A22A7B"/>
    <w:rsid w:val="00A23803"/>
    <w:rsid w:val="00A24774"/>
    <w:rsid w:val="00A272EA"/>
    <w:rsid w:val="00A40445"/>
    <w:rsid w:val="00A41EA9"/>
    <w:rsid w:val="00A42F0C"/>
    <w:rsid w:val="00A4404A"/>
    <w:rsid w:val="00A44B4E"/>
    <w:rsid w:val="00A51808"/>
    <w:rsid w:val="00A51A33"/>
    <w:rsid w:val="00A5527C"/>
    <w:rsid w:val="00A56568"/>
    <w:rsid w:val="00A56E41"/>
    <w:rsid w:val="00A57406"/>
    <w:rsid w:val="00A623A0"/>
    <w:rsid w:val="00A65F83"/>
    <w:rsid w:val="00A66F65"/>
    <w:rsid w:val="00A70DAB"/>
    <w:rsid w:val="00A76D3B"/>
    <w:rsid w:val="00A77D22"/>
    <w:rsid w:val="00A81CFE"/>
    <w:rsid w:val="00A92EF8"/>
    <w:rsid w:val="00A96262"/>
    <w:rsid w:val="00A96407"/>
    <w:rsid w:val="00A96A2E"/>
    <w:rsid w:val="00AA0D9F"/>
    <w:rsid w:val="00AA1592"/>
    <w:rsid w:val="00AA1AD0"/>
    <w:rsid w:val="00AA22CC"/>
    <w:rsid w:val="00AA348D"/>
    <w:rsid w:val="00AA70ED"/>
    <w:rsid w:val="00AA7C34"/>
    <w:rsid w:val="00AB0002"/>
    <w:rsid w:val="00AB302F"/>
    <w:rsid w:val="00AB3318"/>
    <w:rsid w:val="00AB7963"/>
    <w:rsid w:val="00AC0C9E"/>
    <w:rsid w:val="00AC2398"/>
    <w:rsid w:val="00AC2653"/>
    <w:rsid w:val="00AC4D80"/>
    <w:rsid w:val="00AD306D"/>
    <w:rsid w:val="00AD6F0A"/>
    <w:rsid w:val="00AF09E6"/>
    <w:rsid w:val="00AF3DC5"/>
    <w:rsid w:val="00AF4037"/>
    <w:rsid w:val="00AF54D7"/>
    <w:rsid w:val="00AF6C1D"/>
    <w:rsid w:val="00AF7643"/>
    <w:rsid w:val="00B00528"/>
    <w:rsid w:val="00B025A9"/>
    <w:rsid w:val="00B07A3F"/>
    <w:rsid w:val="00B11BD2"/>
    <w:rsid w:val="00B11FF7"/>
    <w:rsid w:val="00B147ED"/>
    <w:rsid w:val="00B17C07"/>
    <w:rsid w:val="00B22687"/>
    <w:rsid w:val="00B252C8"/>
    <w:rsid w:val="00B26455"/>
    <w:rsid w:val="00B31707"/>
    <w:rsid w:val="00B367B1"/>
    <w:rsid w:val="00B41584"/>
    <w:rsid w:val="00B417D4"/>
    <w:rsid w:val="00B433B2"/>
    <w:rsid w:val="00B504C3"/>
    <w:rsid w:val="00B51416"/>
    <w:rsid w:val="00B535F4"/>
    <w:rsid w:val="00B5509F"/>
    <w:rsid w:val="00B56281"/>
    <w:rsid w:val="00B576A4"/>
    <w:rsid w:val="00B62974"/>
    <w:rsid w:val="00B66F42"/>
    <w:rsid w:val="00B70FC5"/>
    <w:rsid w:val="00B763F3"/>
    <w:rsid w:val="00B765F8"/>
    <w:rsid w:val="00B76DFF"/>
    <w:rsid w:val="00B83D74"/>
    <w:rsid w:val="00B873B5"/>
    <w:rsid w:val="00B914DA"/>
    <w:rsid w:val="00B91F35"/>
    <w:rsid w:val="00B938AA"/>
    <w:rsid w:val="00B96882"/>
    <w:rsid w:val="00BB0B75"/>
    <w:rsid w:val="00BB1B88"/>
    <w:rsid w:val="00BB61BD"/>
    <w:rsid w:val="00BC7654"/>
    <w:rsid w:val="00BD0A3B"/>
    <w:rsid w:val="00BD5453"/>
    <w:rsid w:val="00BD7B69"/>
    <w:rsid w:val="00BE55F3"/>
    <w:rsid w:val="00C031C6"/>
    <w:rsid w:val="00C04191"/>
    <w:rsid w:val="00C054AE"/>
    <w:rsid w:val="00C11226"/>
    <w:rsid w:val="00C13D04"/>
    <w:rsid w:val="00C17879"/>
    <w:rsid w:val="00C20BE2"/>
    <w:rsid w:val="00C2721D"/>
    <w:rsid w:val="00C30709"/>
    <w:rsid w:val="00C343C1"/>
    <w:rsid w:val="00C344EF"/>
    <w:rsid w:val="00C47E79"/>
    <w:rsid w:val="00C64648"/>
    <w:rsid w:val="00C65564"/>
    <w:rsid w:val="00C66C84"/>
    <w:rsid w:val="00C74F0F"/>
    <w:rsid w:val="00C82B56"/>
    <w:rsid w:val="00C84E79"/>
    <w:rsid w:val="00C85524"/>
    <w:rsid w:val="00C91B69"/>
    <w:rsid w:val="00C92831"/>
    <w:rsid w:val="00CA4473"/>
    <w:rsid w:val="00CA6816"/>
    <w:rsid w:val="00CA7E27"/>
    <w:rsid w:val="00CB0618"/>
    <w:rsid w:val="00CB5EBC"/>
    <w:rsid w:val="00CB6A3E"/>
    <w:rsid w:val="00CB724D"/>
    <w:rsid w:val="00CD0448"/>
    <w:rsid w:val="00CD12CA"/>
    <w:rsid w:val="00CD40C3"/>
    <w:rsid w:val="00CE491D"/>
    <w:rsid w:val="00D0058C"/>
    <w:rsid w:val="00D02018"/>
    <w:rsid w:val="00D02C14"/>
    <w:rsid w:val="00D0518E"/>
    <w:rsid w:val="00D1351C"/>
    <w:rsid w:val="00D16224"/>
    <w:rsid w:val="00D16F76"/>
    <w:rsid w:val="00D202DB"/>
    <w:rsid w:val="00D2179B"/>
    <w:rsid w:val="00D24F0D"/>
    <w:rsid w:val="00D2749B"/>
    <w:rsid w:val="00D300CD"/>
    <w:rsid w:val="00D3082F"/>
    <w:rsid w:val="00D35166"/>
    <w:rsid w:val="00D36B1C"/>
    <w:rsid w:val="00D42B8E"/>
    <w:rsid w:val="00D45169"/>
    <w:rsid w:val="00D514AF"/>
    <w:rsid w:val="00D54442"/>
    <w:rsid w:val="00D60743"/>
    <w:rsid w:val="00D638B9"/>
    <w:rsid w:val="00D64A4B"/>
    <w:rsid w:val="00D67686"/>
    <w:rsid w:val="00D67D1A"/>
    <w:rsid w:val="00D7287E"/>
    <w:rsid w:val="00D73EB0"/>
    <w:rsid w:val="00D752B0"/>
    <w:rsid w:val="00D7611E"/>
    <w:rsid w:val="00D80B84"/>
    <w:rsid w:val="00D87325"/>
    <w:rsid w:val="00D9053F"/>
    <w:rsid w:val="00D90979"/>
    <w:rsid w:val="00D944EB"/>
    <w:rsid w:val="00D94D62"/>
    <w:rsid w:val="00D97C6A"/>
    <w:rsid w:val="00DA0180"/>
    <w:rsid w:val="00DA5AC0"/>
    <w:rsid w:val="00DB3202"/>
    <w:rsid w:val="00DC0EDA"/>
    <w:rsid w:val="00DC1F5F"/>
    <w:rsid w:val="00DD2160"/>
    <w:rsid w:val="00DD2BB9"/>
    <w:rsid w:val="00DE2E60"/>
    <w:rsid w:val="00DE3B54"/>
    <w:rsid w:val="00DE453C"/>
    <w:rsid w:val="00DE4A4E"/>
    <w:rsid w:val="00DE7661"/>
    <w:rsid w:val="00DF3885"/>
    <w:rsid w:val="00DF3A4C"/>
    <w:rsid w:val="00DF5AE9"/>
    <w:rsid w:val="00E06143"/>
    <w:rsid w:val="00E1022C"/>
    <w:rsid w:val="00E17702"/>
    <w:rsid w:val="00E21C08"/>
    <w:rsid w:val="00E24D3F"/>
    <w:rsid w:val="00E2793F"/>
    <w:rsid w:val="00E41CEC"/>
    <w:rsid w:val="00E44337"/>
    <w:rsid w:val="00E470A3"/>
    <w:rsid w:val="00E50C97"/>
    <w:rsid w:val="00E56CB1"/>
    <w:rsid w:val="00E61CE5"/>
    <w:rsid w:val="00E63238"/>
    <w:rsid w:val="00E7435F"/>
    <w:rsid w:val="00E80A17"/>
    <w:rsid w:val="00E82BC4"/>
    <w:rsid w:val="00E8323F"/>
    <w:rsid w:val="00E84A1A"/>
    <w:rsid w:val="00E862B1"/>
    <w:rsid w:val="00E869C4"/>
    <w:rsid w:val="00E8728F"/>
    <w:rsid w:val="00E9172D"/>
    <w:rsid w:val="00E931D9"/>
    <w:rsid w:val="00E941A0"/>
    <w:rsid w:val="00EA7B2C"/>
    <w:rsid w:val="00EA7FA0"/>
    <w:rsid w:val="00EB4F99"/>
    <w:rsid w:val="00EC4D93"/>
    <w:rsid w:val="00ED50BC"/>
    <w:rsid w:val="00EE58E1"/>
    <w:rsid w:val="00EE7305"/>
    <w:rsid w:val="00EF103E"/>
    <w:rsid w:val="00EF4C30"/>
    <w:rsid w:val="00EF4C8F"/>
    <w:rsid w:val="00EF5AEE"/>
    <w:rsid w:val="00EF60B4"/>
    <w:rsid w:val="00F01F7B"/>
    <w:rsid w:val="00F04A90"/>
    <w:rsid w:val="00F1047C"/>
    <w:rsid w:val="00F12BD1"/>
    <w:rsid w:val="00F15580"/>
    <w:rsid w:val="00F22464"/>
    <w:rsid w:val="00F25C6A"/>
    <w:rsid w:val="00F32156"/>
    <w:rsid w:val="00F32B01"/>
    <w:rsid w:val="00F40BB6"/>
    <w:rsid w:val="00F44619"/>
    <w:rsid w:val="00F44D32"/>
    <w:rsid w:val="00F47127"/>
    <w:rsid w:val="00F54833"/>
    <w:rsid w:val="00F55A77"/>
    <w:rsid w:val="00F57A21"/>
    <w:rsid w:val="00F61EBC"/>
    <w:rsid w:val="00F6359E"/>
    <w:rsid w:val="00F6372B"/>
    <w:rsid w:val="00F702A1"/>
    <w:rsid w:val="00F70D95"/>
    <w:rsid w:val="00F72314"/>
    <w:rsid w:val="00F726EF"/>
    <w:rsid w:val="00F750EF"/>
    <w:rsid w:val="00F76155"/>
    <w:rsid w:val="00F774AC"/>
    <w:rsid w:val="00F81B28"/>
    <w:rsid w:val="00F82B8A"/>
    <w:rsid w:val="00F83082"/>
    <w:rsid w:val="00F84671"/>
    <w:rsid w:val="00F9647E"/>
    <w:rsid w:val="00FA02E6"/>
    <w:rsid w:val="00FB70E4"/>
    <w:rsid w:val="00FB722A"/>
    <w:rsid w:val="00FB7D2A"/>
    <w:rsid w:val="00FC04EF"/>
    <w:rsid w:val="00FC4EA1"/>
    <w:rsid w:val="00FC524C"/>
    <w:rsid w:val="00FD1521"/>
    <w:rsid w:val="00FD2173"/>
    <w:rsid w:val="00FD37F0"/>
    <w:rsid w:val="00FE1A5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2BB8E"/>
  <w15:docId w15:val="{3CF56EA4-002C-4C9B-A2EA-A797E184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B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3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4B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B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C73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2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2DB"/>
    <w:rPr>
      <w:sz w:val="18"/>
      <w:szCs w:val="18"/>
    </w:rPr>
  </w:style>
  <w:style w:type="character" w:styleId="a6">
    <w:name w:val="Hyperlink"/>
    <w:basedOn w:val="a0"/>
    <w:uiPriority w:val="99"/>
    <w:unhideWhenUsed/>
    <w:rsid w:val="003B302E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837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6060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60F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B4B89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C517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9C5174"/>
    <w:pPr>
      <w:ind w:leftChars="200" w:left="420"/>
    </w:pPr>
  </w:style>
  <w:style w:type="table" w:styleId="a8">
    <w:name w:val="Table Grid"/>
    <w:basedOn w:val="a1"/>
    <w:uiPriority w:val="59"/>
    <w:rsid w:val="00DF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06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03538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0353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16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39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0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2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0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0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1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9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4115-10EB-409F-83BB-A813EC9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unknown</cp:lastModifiedBy>
  <cp:revision>58</cp:revision>
  <cp:lastPrinted>2014-09-05T01:29:00Z</cp:lastPrinted>
  <dcterms:created xsi:type="dcterms:W3CDTF">2014-08-25T10:32:00Z</dcterms:created>
  <dcterms:modified xsi:type="dcterms:W3CDTF">2016-07-18T09:36:00Z</dcterms:modified>
</cp:coreProperties>
</file>